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228" w:type="pct"/>
        <w:tblLayout w:type="fixed"/>
        <w:tblLook w:val="04A0" w:firstRow="1" w:lastRow="0" w:firstColumn="1" w:lastColumn="0" w:noHBand="0" w:noVBand="1"/>
      </w:tblPr>
      <w:tblGrid>
        <w:gridCol w:w="660"/>
        <w:gridCol w:w="5693"/>
        <w:gridCol w:w="812"/>
        <w:gridCol w:w="243"/>
        <w:gridCol w:w="624"/>
        <w:gridCol w:w="470"/>
        <w:gridCol w:w="513"/>
        <w:gridCol w:w="767"/>
      </w:tblGrid>
      <w:tr w:rsidR="008E766A" w:rsidRPr="008E766A" w14:paraId="2E3251F5" w14:textId="77777777" w:rsidTr="008E766A">
        <w:trPr>
          <w:trHeight w:val="525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D8F6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</w:pPr>
            <w:bookmarkStart w:id="0" w:name="RANGE!A1:F143"/>
            <w:r w:rsidRPr="008E766A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ru-RU"/>
              </w:rPr>
              <w:t xml:space="preserve">Основные результаты прокурорской деятельности </w:t>
            </w:r>
            <w:bookmarkEnd w:id="0"/>
          </w:p>
        </w:tc>
      </w:tr>
      <w:tr w:rsidR="008E766A" w:rsidRPr="008E766A" w14:paraId="30B22697" w14:textId="77777777" w:rsidTr="008E766A">
        <w:trPr>
          <w:trHeight w:val="42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F60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за январь - март 2025 года</w:t>
            </w:r>
          </w:p>
        </w:tc>
      </w:tr>
      <w:tr w:rsidR="008E766A" w:rsidRPr="008E766A" w14:paraId="58005BBB" w14:textId="77777777" w:rsidTr="008E766A">
        <w:trPr>
          <w:trHeight w:val="420"/>
        </w:trPr>
        <w:tc>
          <w:tcPr>
            <w:tcW w:w="499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F4ED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Белгородская область</w:t>
            </w:r>
          </w:p>
        </w:tc>
      </w:tr>
      <w:tr w:rsidR="008E766A" w:rsidRPr="008E766A" w14:paraId="4B9C67B4" w14:textId="77777777" w:rsidTr="008E766A">
        <w:trPr>
          <w:trHeight w:val="405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BF5A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Надзор за исполнением федерального законодательства </w:t>
            </w:r>
          </w:p>
        </w:tc>
      </w:tr>
      <w:tr w:rsidR="008E766A" w:rsidRPr="008E766A" w14:paraId="11526820" w14:textId="77777777" w:rsidTr="008E766A">
        <w:trPr>
          <w:trHeight w:val="405"/>
        </w:trPr>
        <w:tc>
          <w:tcPr>
            <w:tcW w:w="49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424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Общие данные</w:t>
            </w:r>
          </w:p>
        </w:tc>
      </w:tr>
      <w:tr w:rsidR="008E766A" w:rsidRPr="008E766A" w14:paraId="1776F719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4E4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47C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029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B945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47D9E691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289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985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11444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2A0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11085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831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-3,1</w:t>
            </w:r>
          </w:p>
        </w:tc>
      </w:tr>
      <w:tr w:rsidR="008E766A" w:rsidRPr="008E766A" w14:paraId="2A9908F9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210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D4B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2171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C43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2066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A4F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-4,8</w:t>
            </w:r>
          </w:p>
        </w:tc>
      </w:tr>
      <w:tr w:rsidR="008E766A" w:rsidRPr="008E766A" w14:paraId="2CC7FEE3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F44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86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55C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328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77C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-71,9</w:t>
            </w:r>
          </w:p>
        </w:tc>
      </w:tr>
      <w:tr w:rsidR="008E766A" w:rsidRPr="008E766A" w14:paraId="0C802B9B" w14:textId="77777777" w:rsidTr="008E766A">
        <w:trPr>
          <w:trHeight w:val="88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0C0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Удовлетворено исков (заявлений) и прекращено дел ввиду добровольного </w:t>
            </w:r>
            <w:bookmarkStart w:id="1" w:name="_GoBack"/>
            <w:bookmarkEnd w:id="1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9F8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490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5F6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C0D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-61,6</w:t>
            </w:r>
          </w:p>
        </w:tc>
      </w:tr>
      <w:tr w:rsidR="008E766A" w:rsidRPr="008E766A" w14:paraId="4D18526C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A1B1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FF8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4067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73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3950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D7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-2,9</w:t>
            </w:r>
          </w:p>
        </w:tc>
      </w:tr>
      <w:tr w:rsidR="008E766A" w:rsidRPr="008E766A" w14:paraId="02BAA93C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E9B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38C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1832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D04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1418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378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-22,6</w:t>
            </w:r>
          </w:p>
        </w:tc>
      </w:tr>
      <w:tr w:rsidR="008E766A" w:rsidRPr="008E766A" w14:paraId="0CE10FF6" w14:textId="77777777" w:rsidTr="008E766A">
        <w:trPr>
          <w:trHeight w:val="84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13F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FC3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1CF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733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8FD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42,1</w:t>
            </w:r>
          </w:p>
        </w:tc>
      </w:tr>
      <w:tr w:rsidR="008E766A" w:rsidRPr="008E766A" w14:paraId="58757A95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169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722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618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518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AC4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-9,0</w:t>
            </w:r>
          </w:p>
        </w:tc>
      </w:tr>
      <w:tr w:rsidR="008E766A" w:rsidRPr="008E766A" w14:paraId="11BCD2E4" w14:textId="77777777" w:rsidTr="008E766A">
        <w:trPr>
          <w:trHeight w:val="7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8EF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D8B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240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D1F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-38,9</w:t>
            </w:r>
          </w:p>
        </w:tc>
      </w:tr>
      <w:tr w:rsidR="008E766A" w:rsidRPr="008E766A" w14:paraId="2DF92B8A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265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06F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CFE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98A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-48,5</w:t>
            </w:r>
          </w:p>
        </w:tc>
      </w:tr>
      <w:tr w:rsidR="008E766A" w:rsidRPr="008E766A" w14:paraId="125BD52D" w14:textId="77777777" w:rsidTr="008E766A">
        <w:trPr>
          <w:trHeight w:val="51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240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в сфере экономики</w:t>
            </w:r>
          </w:p>
        </w:tc>
      </w:tr>
      <w:tr w:rsidR="008E766A" w:rsidRPr="008E766A" w14:paraId="73BEDEFA" w14:textId="77777777" w:rsidTr="008E766A">
        <w:trPr>
          <w:trHeight w:val="7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D9A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7F9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B42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E08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6522EBF8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1CA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72F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2293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9F5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2275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400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-0,8</w:t>
            </w:r>
          </w:p>
        </w:tc>
      </w:tr>
      <w:tr w:rsidR="008E766A" w:rsidRPr="008E766A" w14:paraId="7BA6DB44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3713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1AEA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B8F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454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EC5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-16,1</w:t>
            </w:r>
          </w:p>
        </w:tc>
      </w:tr>
      <w:tr w:rsidR="008E766A" w:rsidRPr="008E766A" w14:paraId="080EDCCA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A8F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FCF5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C6F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46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-78,0</w:t>
            </w:r>
          </w:p>
        </w:tc>
      </w:tr>
      <w:tr w:rsidR="008E766A" w:rsidRPr="008E766A" w14:paraId="084FEDCF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D98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341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6454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CA19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5,6</w:t>
            </w:r>
          </w:p>
        </w:tc>
      </w:tr>
      <w:tr w:rsidR="008E766A" w:rsidRPr="008E766A" w14:paraId="08F61472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CA6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C76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896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F82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991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70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10,6</w:t>
            </w:r>
          </w:p>
        </w:tc>
      </w:tr>
      <w:tr w:rsidR="008E766A" w:rsidRPr="008E766A" w14:paraId="04366ADF" w14:textId="77777777" w:rsidTr="008E766A">
        <w:trPr>
          <w:trHeight w:val="52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1AA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1BC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347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415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316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45CB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-8,9</w:t>
            </w:r>
          </w:p>
        </w:tc>
      </w:tr>
      <w:tr w:rsidR="008E766A" w:rsidRPr="008E766A" w14:paraId="5F388E6C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6E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6A9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F77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FF9A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11,9</w:t>
            </w:r>
          </w:p>
        </w:tc>
      </w:tr>
      <w:tr w:rsidR="008E766A" w:rsidRPr="008E766A" w14:paraId="2011A78D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A58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C6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206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2BF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4,5</w:t>
            </w:r>
          </w:p>
        </w:tc>
      </w:tr>
      <w:tr w:rsidR="008E766A" w:rsidRPr="008E766A" w14:paraId="033FDB63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8E6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09F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F9D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792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8E766A" w:rsidRPr="008E766A" w14:paraId="16F2D1A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0F0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36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FC8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B5E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-53,3</w:t>
            </w:r>
          </w:p>
        </w:tc>
      </w:tr>
      <w:tr w:rsidR="008E766A" w:rsidRPr="008E766A" w14:paraId="53F82DA4" w14:textId="77777777" w:rsidTr="008E766A">
        <w:trPr>
          <w:trHeight w:val="48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1EE19" w14:textId="77777777" w:rsidR="008E766A" w:rsidRPr="008E766A" w:rsidRDefault="008E766A" w:rsidP="008E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2025 года</w:t>
            </w:r>
          </w:p>
        </w:tc>
      </w:tr>
      <w:tr w:rsidR="008E766A" w:rsidRPr="008E766A" w14:paraId="4178F737" w14:textId="77777777" w:rsidTr="008E766A">
        <w:trPr>
          <w:trHeight w:val="495"/>
        </w:trPr>
        <w:tc>
          <w:tcPr>
            <w:tcW w:w="49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FBD07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бюджетной сфере</w:t>
            </w:r>
          </w:p>
        </w:tc>
      </w:tr>
      <w:tr w:rsidR="008E766A" w:rsidRPr="008E766A" w14:paraId="1D86FCE2" w14:textId="77777777" w:rsidTr="008E766A">
        <w:trPr>
          <w:trHeight w:val="6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C33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148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3F8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ED6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317FAFB6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01EA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D48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644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D25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C7B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-21,4</w:t>
            </w:r>
          </w:p>
        </w:tc>
      </w:tr>
      <w:tr w:rsidR="008E766A" w:rsidRPr="008E766A" w14:paraId="29FDC82F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ADD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FA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D49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C6A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-9,8</w:t>
            </w:r>
          </w:p>
        </w:tc>
      </w:tr>
      <w:tr w:rsidR="008E766A" w:rsidRPr="008E766A" w14:paraId="628A3FF2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587A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FE4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FDE0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 CYR" w:eastAsia="Times New Roman" w:hAnsi="Times New Roman CYR" w:cs="Times New Roman CYR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7BD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E766A" w:rsidRPr="008E766A" w14:paraId="3C29C5AF" w14:textId="77777777" w:rsidTr="008E766A">
        <w:trPr>
          <w:trHeight w:val="72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A6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180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2CB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4B7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-100,0</w:t>
            </w:r>
          </w:p>
        </w:tc>
      </w:tr>
      <w:tr w:rsidR="008E766A" w:rsidRPr="008E766A" w14:paraId="000354C1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19FE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14A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758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B51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-4,8</w:t>
            </w:r>
          </w:p>
        </w:tc>
      </w:tr>
      <w:tr w:rsidR="008E766A" w:rsidRPr="008E766A" w14:paraId="69975E19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2D5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0CD0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F80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5CD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11,8</w:t>
            </w:r>
          </w:p>
        </w:tc>
      </w:tr>
      <w:tr w:rsidR="008E766A" w:rsidRPr="008E766A" w14:paraId="033FB2FB" w14:textId="77777777" w:rsidTr="008E766A">
        <w:trPr>
          <w:trHeight w:val="6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D58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9B2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F37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32F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14,3</w:t>
            </w:r>
          </w:p>
        </w:tc>
      </w:tr>
      <w:tr w:rsidR="008E766A" w:rsidRPr="008E766A" w14:paraId="7018053D" w14:textId="77777777" w:rsidTr="008E766A">
        <w:trPr>
          <w:trHeight w:val="4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EFB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D38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E39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A4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2DDFE2B3" w14:textId="77777777" w:rsidTr="008E766A">
        <w:trPr>
          <w:trHeight w:val="6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EC5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418E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FF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668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100,0</w:t>
            </w:r>
          </w:p>
        </w:tc>
      </w:tr>
      <w:tr w:rsidR="008E766A" w:rsidRPr="008E766A" w14:paraId="61F5E4FF" w14:textId="77777777" w:rsidTr="008E766A">
        <w:trPr>
          <w:trHeight w:val="4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8BEB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811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734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14E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E766A" w:rsidRPr="008E766A" w14:paraId="227B1675" w14:textId="77777777" w:rsidTr="008E766A">
        <w:trPr>
          <w:trHeight w:val="51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F21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соблюдением прав и свобод человека и гражданина</w:t>
            </w:r>
          </w:p>
        </w:tc>
      </w:tr>
      <w:tr w:rsidR="008E766A" w:rsidRPr="008E766A" w14:paraId="535F817E" w14:textId="77777777" w:rsidTr="008E766A">
        <w:trPr>
          <w:trHeight w:val="66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4AC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97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A2E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14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414AECB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A43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663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7450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E1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6 537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782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-12,3</w:t>
            </w:r>
          </w:p>
        </w:tc>
      </w:tr>
      <w:tr w:rsidR="008E766A" w:rsidRPr="008E766A" w14:paraId="2F7421F6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8416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313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1405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21E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1 360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8E7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-3,2</w:t>
            </w:r>
          </w:p>
        </w:tc>
      </w:tr>
      <w:tr w:rsidR="008E766A" w:rsidRPr="008E766A" w14:paraId="0B822E7F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97F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3AB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1003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0C3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96D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-77,5</w:t>
            </w:r>
          </w:p>
        </w:tc>
      </w:tr>
      <w:tr w:rsidR="008E766A" w:rsidRPr="008E766A" w14:paraId="08ACFDB7" w14:textId="77777777" w:rsidTr="008E766A">
        <w:trPr>
          <w:trHeight w:val="7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76E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086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5A1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61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-68,8</w:t>
            </w:r>
          </w:p>
        </w:tc>
      </w:tr>
      <w:tr w:rsidR="008E766A" w:rsidRPr="008E766A" w14:paraId="21BFB3C6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DFB8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6BE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9BF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1 956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048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-14,3</w:t>
            </w:r>
          </w:p>
        </w:tc>
      </w:tr>
      <w:tr w:rsidR="008E766A" w:rsidRPr="008E766A" w14:paraId="56662E72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3E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30D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1117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0E02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763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300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-31,7</w:t>
            </w:r>
          </w:p>
        </w:tc>
      </w:tr>
      <w:tr w:rsidR="008E766A" w:rsidRPr="008E766A" w14:paraId="66FD6F61" w14:textId="77777777" w:rsidTr="008E766A">
        <w:trPr>
          <w:trHeight w:val="7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A43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7F7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DB1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F787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27,4</w:t>
            </w:r>
          </w:p>
        </w:tc>
      </w:tr>
      <w:tr w:rsidR="008E766A" w:rsidRPr="008E766A" w14:paraId="72436C1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C9A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3C0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2EE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414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45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-7,8</w:t>
            </w:r>
          </w:p>
        </w:tc>
      </w:tr>
      <w:tr w:rsidR="008E766A" w:rsidRPr="008E766A" w14:paraId="44510A91" w14:textId="77777777" w:rsidTr="008E766A">
        <w:trPr>
          <w:trHeight w:val="7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F88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2FF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687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13C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-57,9</w:t>
            </w:r>
          </w:p>
        </w:tc>
      </w:tr>
      <w:tr w:rsidR="008E766A" w:rsidRPr="008E766A" w14:paraId="3A67CCF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42E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0E8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FD8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63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-47,1</w:t>
            </w:r>
          </w:p>
        </w:tc>
      </w:tr>
      <w:tr w:rsidR="008E766A" w:rsidRPr="008E766A" w14:paraId="20831974" w14:textId="77777777" w:rsidTr="008E766A">
        <w:trPr>
          <w:trHeight w:val="45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4BF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оплаты труда</w:t>
            </w:r>
          </w:p>
        </w:tc>
      </w:tr>
      <w:tr w:rsidR="008E766A" w:rsidRPr="008E766A" w14:paraId="662F7B9C" w14:textId="77777777" w:rsidTr="008E766A">
        <w:trPr>
          <w:trHeight w:val="66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4A3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36C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64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B18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5178BF0E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069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194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B1D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473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12D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20,1</w:t>
            </w:r>
          </w:p>
        </w:tc>
      </w:tr>
      <w:tr w:rsidR="008E766A" w:rsidRPr="008E766A" w14:paraId="712D1B8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61D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CC19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E17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172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893D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129,3</w:t>
            </w:r>
          </w:p>
        </w:tc>
      </w:tr>
      <w:tr w:rsidR="008E766A" w:rsidRPr="008E766A" w14:paraId="570E470D" w14:textId="77777777" w:rsidTr="008E766A">
        <w:trPr>
          <w:trHeight w:val="37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654F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805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00F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107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C80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-10,1</w:t>
            </w:r>
          </w:p>
        </w:tc>
      </w:tr>
      <w:tr w:rsidR="008E766A" w:rsidRPr="008E766A" w14:paraId="5BADFCC5" w14:textId="77777777" w:rsidTr="008E766A">
        <w:trPr>
          <w:trHeight w:val="81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8926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E527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92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36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EEC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-34,8</w:t>
            </w:r>
          </w:p>
        </w:tc>
      </w:tr>
      <w:tr w:rsidR="008E766A" w:rsidRPr="008E766A" w14:paraId="0DA74046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0AA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9A5F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B93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277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-47,9</w:t>
            </w:r>
          </w:p>
        </w:tc>
      </w:tr>
      <w:tr w:rsidR="008E766A" w:rsidRPr="008E766A" w14:paraId="489D0997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85E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4C6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68E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636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-30,0</w:t>
            </w:r>
          </w:p>
        </w:tc>
      </w:tr>
      <w:tr w:rsidR="008E766A" w:rsidRPr="008E766A" w14:paraId="10678D76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BA2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DDB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DB1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2BD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-31,4</w:t>
            </w:r>
          </w:p>
        </w:tc>
      </w:tr>
      <w:tr w:rsidR="008E766A" w:rsidRPr="008E766A" w14:paraId="70A0A287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A8F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C51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093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B23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-21,9</w:t>
            </w:r>
          </w:p>
        </w:tc>
      </w:tr>
      <w:tr w:rsidR="008E766A" w:rsidRPr="008E766A" w14:paraId="7A88E205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034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87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7170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67D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68AB93D0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31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3DC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DCC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A3E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0,0</w:t>
            </w:r>
          </w:p>
        </w:tc>
      </w:tr>
      <w:tr w:rsidR="008E766A" w:rsidRPr="008E766A" w14:paraId="0A7178F4" w14:textId="77777777" w:rsidTr="008E766A">
        <w:trPr>
          <w:trHeight w:val="495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26ECD" w14:textId="77777777" w:rsidR="008E766A" w:rsidRPr="008E766A" w:rsidRDefault="008E766A" w:rsidP="008E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2025 года</w:t>
            </w:r>
          </w:p>
        </w:tc>
      </w:tr>
      <w:tr w:rsidR="008E766A" w:rsidRPr="008E766A" w14:paraId="4FE8D81A" w14:textId="77777777" w:rsidTr="008E766A">
        <w:trPr>
          <w:trHeight w:val="555"/>
        </w:trPr>
        <w:tc>
          <w:tcPr>
            <w:tcW w:w="499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9F13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ЖКХ</w:t>
            </w:r>
          </w:p>
        </w:tc>
      </w:tr>
      <w:tr w:rsidR="008E766A" w:rsidRPr="008E766A" w14:paraId="5BE0FA41" w14:textId="77777777" w:rsidTr="008E766A">
        <w:trPr>
          <w:trHeight w:val="70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2B9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533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786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392B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646DDEB6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862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691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564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E88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495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48B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-12,2</w:t>
            </w:r>
          </w:p>
        </w:tc>
      </w:tr>
      <w:tr w:rsidR="008E766A" w:rsidRPr="008E766A" w14:paraId="02BB98D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5CF8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CD3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9B5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C2DF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-18,2</w:t>
            </w:r>
          </w:p>
        </w:tc>
      </w:tr>
      <w:tr w:rsidR="008E766A" w:rsidRPr="008E766A" w14:paraId="789575D2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80F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2F8B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0A5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F27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-79,3</w:t>
            </w:r>
          </w:p>
        </w:tc>
      </w:tr>
      <w:tr w:rsidR="008E766A" w:rsidRPr="008E766A" w14:paraId="63CFD9FF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EFE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64A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DAF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518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-97,4</w:t>
            </w:r>
          </w:p>
        </w:tc>
      </w:tr>
      <w:tr w:rsidR="008E766A" w:rsidRPr="008E766A" w14:paraId="46C14FF0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AF4C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D5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381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F05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5C9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-11,8</w:t>
            </w:r>
          </w:p>
        </w:tc>
      </w:tr>
      <w:tr w:rsidR="008E766A" w:rsidRPr="008E766A" w14:paraId="089F58D3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4909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DF0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F56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B5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-35,9</w:t>
            </w:r>
          </w:p>
        </w:tc>
      </w:tr>
      <w:tr w:rsidR="008E766A" w:rsidRPr="008E766A" w14:paraId="5FD27D53" w14:textId="77777777" w:rsidTr="008E766A">
        <w:trPr>
          <w:trHeight w:val="81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464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8055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27BE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32D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-26,3</w:t>
            </w:r>
          </w:p>
        </w:tc>
      </w:tr>
      <w:tr w:rsidR="008E766A" w:rsidRPr="008E766A" w14:paraId="06ACF9F2" w14:textId="77777777" w:rsidTr="008E766A">
        <w:trPr>
          <w:trHeight w:val="63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CD9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737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628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4A0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11,5</w:t>
            </w:r>
          </w:p>
        </w:tc>
      </w:tr>
      <w:tr w:rsidR="008E766A" w:rsidRPr="008E766A" w14:paraId="738CDC7C" w14:textId="77777777" w:rsidTr="008E766A">
        <w:trPr>
          <w:trHeight w:val="90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59F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BA4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67C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F37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381AB40E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883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C00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C49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522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3568CAA9" w14:textId="77777777" w:rsidTr="008E766A">
        <w:trPr>
          <w:trHeight w:val="54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A49A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соблюдения прав несовершеннолетних</w:t>
            </w:r>
          </w:p>
        </w:tc>
      </w:tr>
      <w:tr w:rsidR="008E766A" w:rsidRPr="008E766A" w14:paraId="61DC255D" w14:textId="77777777" w:rsidTr="008E766A">
        <w:trPr>
          <w:trHeight w:val="67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38F6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22C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2882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116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2B0F5DBC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56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44C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3044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7DE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2683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5B07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-11,9</w:t>
            </w:r>
          </w:p>
        </w:tc>
      </w:tr>
      <w:tr w:rsidR="008E766A" w:rsidRPr="008E766A" w14:paraId="4F43AA51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B7F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6362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709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D0A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771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8A4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8,7</w:t>
            </w:r>
          </w:p>
        </w:tc>
      </w:tr>
      <w:tr w:rsidR="008E766A" w:rsidRPr="008E766A" w14:paraId="1E54D552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C2E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31F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51B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68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745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-74,1</w:t>
            </w:r>
          </w:p>
        </w:tc>
      </w:tr>
      <w:tr w:rsidR="008E766A" w:rsidRPr="008E766A" w14:paraId="492D3B0C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8689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92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6EE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B92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-71,8</w:t>
            </w:r>
          </w:p>
        </w:tc>
      </w:tr>
      <w:tr w:rsidR="008E766A" w:rsidRPr="008E766A" w14:paraId="4049FEDA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123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D4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974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58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987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5B7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1,3</w:t>
            </w:r>
          </w:p>
        </w:tc>
      </w:tr>
      <w:tr w:rsidR="008E766A" w:rsidRPr="008E766A" w14:paraId="5158FE08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2D43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7C9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503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A39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294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945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-41,6</w:t>
            </w:r>
          </w:p>
        </w:tc>
      </w:tr>
      <w:tr w:rsidR="008E766A" w:rsidRPr="008E766A" w14:paraId="3D95E527" w14:textId="77777777" w:rsidTr="008E766A">
        <w:trPr>
          <w:trHeight w:val="81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67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 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365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BB7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186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C61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20,8</w:t>
            </w:r>
          </w:p>
        </w:tc>
      </w:tr>
      <w:tr w:rsidR="008E766A" w:rsidRPr="008E766A" w14:paraId="21C167D2" w14:textId="77777777" w:rsidTr="008E766A">
        <w:trPr>
          <w:trHeight w:val="63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4D49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D87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13B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163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EA7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1,9</w:t>
            </w:r>
          </w:p>
        </w:tc>
      </w:tr>
      <w:tr w:rsidR="008E766A" w:rsidRPr="008E766A" w14:paraId="115C318A" w14:textId="77777777" w:rsidTr="008E766A">
        <w:trPr>
          <w:trHeight w:val="79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8B5F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B34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A1C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3A3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8E766A" w:rsidRPr="008E766A" w14:paraId="57410DA9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41A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19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982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CFC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33,3</w:t>
            </w:r>
          </w:p>
        </w:tc>
      </w:tr>
      <w:tr w:rsidR="008E766A" w:rsidRPr="008E766A" w14:paraId="2C66212E" w14:textId="77777777" w:rsidTr="008E766A">
        <w:trPr>
          <w:trHeight w:val="30"/>
        </w:trPr>
        <w:tc>
          <w:tcPr>
            <w:tcW w:w="3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5FCB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B6A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8B55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575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0A02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D32E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66A" w:rsidRPr="008E766A" w14:paraId="419612D2" w14:textId="77777777" w:rsidTr="008E766A">
        <w:trPr>
          <w:trHeight w:val="48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3BF12" w14:textId="77777777" w:rsidR="008E766A" w:rsidRPr="008E766A" w:rsidRDefault="008E766A" w:rsidP="008E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 январь - март 2025 года</w:t>
            </w:r>
          </w:p>
        </w:tc>
      </w:tr>
      <w:tr w:rsidR="008E766A" w:rsidRPr="008E766A" w14:paraId="44C0C351" w14:textId="77777777" w:rsidTr="008E766A">
        <w:trPr>
          <w:trHeight w:val="915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CD0B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защиты прав субъектов предпринимательской деятельности</w:t>
            </w:r>
          </w:p>
        </w:tc>
      </w:tr>
      <w:tr w:rsidR="008E766A" w:rsidRPr="008E766A" w14:paraId="18F428D8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E06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56C8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41D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1FD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738FA8AE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ABD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6F1C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2DC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522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6C7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22,5</w:t>
            </w:r>
          </w:p>
        </w:tc>
      </w:tr>
      <w:tr w:rsidR="008E766A" w:rsidRPr="008E766A" w14:paraId="62689427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15C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B4F4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116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157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134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3D9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15,5</w:t>
            </w:r>
          </w:p>
        </w:tc>
      </w:tr>
      <w:tr w:rsidR="008E766A" w:rsidRPr="008E766A" w14:paraId="22DE74E1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8A0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1F4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BFC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13D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5390775A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697A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57B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669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6C4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641702AE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F919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BB7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0E6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2822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-1,8</w:t>
            </w:r>
          </w:p>
        </w:tc>
      </w:tr>
      <w:tr w:rsidR="008E766A" w:rsidRPr="008E766A" w14:paraId="6C8E3354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AD1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4D03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105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074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10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-43,8</w:t>
            </w:r>
          </w:p>
        </w:tc>
      </w:tr>
      <w:tr w:rsidR="008E766A" w:rsidRPr="008E766A" w14:paraId="17239E39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41EE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 постановлению прокурора привлечено </w:t>
            </w:r>
            <w:proofErr w:type="gramStart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лиц  к</w:t>
            </w:r>
            <w:proofErr w:type="gramEnd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387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FD5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600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-25,0</w:t>
            </w:r>
          </w:p>
        </w:tc>
      </w:tr>
      <w:tr w:rsidR="008E766A" w:rsidRPr="008E766A" w14:paraId="56244525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B49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372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C16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8E1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2F4A7B63" w14:textId="77777777" w:rsidTr="008E766A">
        <w:trPr>
          <w:trHeight w:val="90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78E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20D9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C21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496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6EE775A4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5AA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52A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A9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A115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48F90E45" w14:textId="77777777" w:rsidTr="008E766A">
        <w:trPr>
          <w:trHeight w:val="81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902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Состояние законности в сфере охраны окружающей среды и природопользования</w:t>
            </w:r>
          </w:p>
        </w:tc>
      </w:tr>
      <w:tr w:rsidR="008E766A" w:rsidRPr="008E766A" w14:paraId="63C8C1CE" w14:textId="77777777" w:rsidTr="008E766A">
        <w:trPr>
          <w:trHeight w:val="81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5AE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F1D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84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29A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28995A98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DE2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Выявлено нарушений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C85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581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F6E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740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6CA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27,4</w:t>
            </w:r>
          </w:p>
        </w:tc>
      </w:tr>
      <w:tr w:rsidR="008E766A" w:rsidRPr="008E766A" w14:paraId="32798E01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47A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F74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F42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26B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9,1</w:t>
            </w:r>
          </w:p>
        </w:tc>
      </w:tr>
      <w:tr w:rsidR="008E766A" w:rsidRPr="008E766A" w14:paraId="2FB1EF5F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8D6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исков, заявлений в суд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D7A9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02C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6D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-48,9</w:t>
            </w:r>
          </w:p>
        </w:tc>
      </w:tr>
      <w:tr w:rsidR="008E766A" w:rsidRPr="008E766A" w14:paraId="28B54761" w14:textId="77777777" w:rsidTr="008E766A">
        <w:trPr>
          <w:trHeight w:val="75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D87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Удовлетворено исков (заявлений) и прекращено дел ввиду добровольного удовлетворения требований прокурора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252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CB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0BD2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-64,7</w:t>
            </w:r>
          </w:p>
        </w:tc>
      </w:tr>
      <w:tr w:rsidR="008E766A" w:rsidRPr="008E766A" w14:paraId="235F2E38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00F4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B9B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ECC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349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807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25,1</w:t>
            </w:r>
          </w:p>
        </w:tc>
      </w:tr>
      <w:tr w:rsidR="008E766A" w:rsidRPr="008E766A" w14:paraId="279FDC53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D29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дисциплинарной ответственности привлечено лиц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A9C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5DC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08CA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-18,4</w:t>
            </w:r>
          </w:p>
        </w:tc>
      </w:tr>
      <w:tr w:rsidR="008E766A" w:rsidRPr="008E766A" w14:paraId="28B342CF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1BD8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постановлению прокурора привлечено лиц   к административной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1B7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162C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120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F94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6,2</w:t>
            </w:r>
          </w:p>
        </w:tc>
      </w:tr>
      <w:tr w:rsidR="008E766A" w:rsidRPr="008E766A" w14:paraId="22F5A9F1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B82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Предостережено лиц о недопустимости нарушения закона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C1B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D6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9134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-48,8</w:t>
            </w:r>
          </w:p>
        </w:tc>
      </w:tr>
      <w:tr w:rsidR="008E766A" w:rsidRPr="008E766A" w14:paraId="11B1CB04" w14:textId="77777777" w:rsidTr="008E766A">
        <w:trPr>
          <w:trHeight w:val="81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54E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8E5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2D54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77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6932A66F" w14:textId="77777777" w:rsidTr="008E766A">
        <w:trPr>
          <w:trHeight w:val="39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1E6F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Возбуждено уголовных дел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CBC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BA93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040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2D63B4D8" w14:textId="77777777" w:rsidTr="008E766A">
        <w:trPr>
          <w:trHeight w:val="495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7D002" w14:textId="77777777" w:rsidR="008E766A" w:rsidRPr="008E766A" w:rsidRDefault="008E766A" w:rsidP="008E76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январь - март 2025 года</w:t>
            </w:r>
          </w:p>
        </w:tc>
      </w:tr>
      <w:tr w:rsidR="008E766A" w:rsidRPr="008E766A" w14:paraId="39C36E3D" w14:textId="77777777" w:rsidTr="008E766A">
        <w:trPr>
          <w:trHeight w:val="78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D8D5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исполнением законов на досудебной стадии уголовного судопроизводства</w:t>
            </w:r>
          </w:p>
        </w:tc>
      </w:tr>
      <w:tr w:rsidR="008E766A" w:rsidRPr="008E766A" w14:paraId="72DB5F44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DFC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726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68D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C5D1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43F6F1D8" w14:textId="77777777" w:rsidTr="008E766A">
        <w:trPr>
          <w:trHeight w:val="4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2AAD6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Всего выявлено нарушений законов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BC90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9649</w:t>
            </w:r>
          </w:p>
        </w:tc>
        <w:tc>
          <w:tcPr>
            <w:tcW w:w="559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0DAEA6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8009</w:t>
            </w:r>
          </w:p>
        </w:tc>
        <w:tc>
          <w:tcPr>
            <w:tcW w:w="654" w:type="pct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95E5BD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-17,0</w:t>
            </w:r>
          </w:p>
        </w:tc>
      </w:tr>
      <w:tr w:rsidR="008E766A" w:rsidRPr="008E766A" w14:paraId="19A3A43E" w14:textId="77777777" w:rsidTr="008E766A">
        <w:trPr>
          <w:trHeight w:val="750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A8CD0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 том числе</w:t>
            </w: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4C0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при приеме, регистрации и рассмотрении </w:t>
            </w:r>
            <w:proofErr w:type="gramStart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сообщений  о</w:t>
            </w:r>
            <w:proofErr w:type="gramEnd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преступлении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F2E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5423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6DD3E1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5725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0A3DEB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5,6</w:t>
            </w:r>
          </w:p>
        </w:tc>
      </w:tr>
      <w:tr w:rsidR="008E766A" w:rsidRPr="008E766A" w14:paraId="44680E1B" w14:textId="77777777" w:rsidTr="008E766A">
        <w:trPr>
          <w:trHeight w:val="405"/>
        </w:trPr>
        <w:tc>
          <w:tcPr>
            <w:tcW w:w="33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93E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5B871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 производстве следствия и дознания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EAA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4226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5D1E88E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2284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777A7A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-46,0</w:t>
            </w:r>
          </w:p>
        </w:tc>
      </w:tr>
      <w:tr w:rsidR="008E766A" w:rsidRPr="008E766A" w14:paraId="0F3164BD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0AA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Направлено требований об устранении нарушений законодательства в порядке п. 3 ч. 2 ст. 37 УПК РФ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6A5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570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AF17E7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567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D8DACF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-0,5</w:t>
            </w:r>
          </w:p>
        </w:tc>
      </w:tr>
      <w:tr w:rsidR="008E766A" w:rsidRPr="008E766A" w14:paraId="4AF1DEEC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2547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 2 ст. 37 УПК 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B9D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98B469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F20DE0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11D6B840" w14:textId="77777777" w:rsidTr="008E766A">
        <w:trPr>
          <w:trHeight w:val="7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1E8A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материалам, направленным прокурором в порядке п. 2 ч. 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3441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C57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DB5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1B0BBBC6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329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 и информаций об устранении нарушений</w:t>
            </w:r>
          </w:p>
        </w:tc>
        <w:tc>
          <w:tcPr>
            <w:tcW w:w="5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D3E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267</w:t>
            </w:r>
          </w:p>
        </w:tc>
        <w:tc>
          <w:tcPr>
            <w:tcW w:w="559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46D863F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258</w:t>
            </w:r>
          </w:p>
        </w:tc>
        <w:tc>
          <w:tcPr>
            <w:tcW w:w="654" w:type="pct"/>
            <w:gridSpan w:val="2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67FAC8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-3,4</w:t>
            </w:r>
          </w:p>
        </w:tc>
      </w:tr>
      <w:tr w:rsidR="008E766A" w:rsidRPr="008E766A" w14:paraId="1D52F686" w14:textId="77777777" w:rsidTr="008E766A">
        <w:trPr>
          <w:trHeight w:val="46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5BE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58D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354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9BB682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419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596980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18,4</w:t>
            </w:r>
          </w:p>
        </w:tc>
      </w:tr>
      <w:tr w:rsidR="008E766A" w:rsidRPr="008E766A" w14:paraId="2B6B4DA5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2C1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Отменено постановлений следователей и </w:t>
            </w:r>
            <w:proofErr w:type="gramStart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дознавателей  о</w:t>
            </w:r>
            <w:proofErr w:type="gramEnd"/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возбуждении уголовного дела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8B7A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14</w:t>
            </w:r>
          </w:p>
        </w:tc>
        <w:tc>
          <w:tcPr>
            <w:tcW w:w="559" w:type="pct"/>
            <w:gridSpan w:val="2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6969FA6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15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21B8038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7,1</w:t>
            </w:r>
          </w:p>
        </w:tc>
      </w:tr>
      <w:tr w:rsidR="008E766A" w:rsidRPr="008E766A" w14:paraId="2F0AA733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8E5A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6D9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2780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CFC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1939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60B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-30,3</w:t>
            </w:r>
          </w:p>
        </w:tc>
      </w:tr>
      <w:tr w:rsidR="008E766A" w:rsidRPr="008E766A" w14:paraId="36F86FEC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0B05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Возбуждено уголовных дел по результатам отмены постановлений об отказе в возбуждении уголовного дела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E7F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197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985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241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2E00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22,3</w:t>
            </w:r>
          </w:p>
        </w:tc>
      </w:tr>
      <w:tr w:rsidR="008E766A" w:rsidRPr="008E766A" w14:paraId="406F52A5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73D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Отменено постановлений о прекращении уголовного дела (уголовного преследования)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8C7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BAE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16C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-26,7</w:t>
            </w:r>
          </w:p>
        </w:tc>
      </w:tr>
      <w:tr w:rsidR="008E766A" w:rsidRPr="008E766A" w14:paraId="2945D93D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692C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lastRenderedPageBreak/>
              <w:t>Отменено постановлений о приостановлении предварительного расследования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B64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458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EF5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443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4E12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-3,3</w:t>
            </w:r>
          </w:p>
        </w:tc>
      </w:tr>
      <w:tr w:rsidR="008E766A" w:rsidRPr="008E766A" w14:paraId="6A59F751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BD030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Поставлено на учет по инициативе прокурора преступлений, ранее известных, но по разным причинам не учтенных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3B51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EAC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201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A43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25,6</w:t>
            </w:r>
          </w:p>
        </w:tc>
      </w:tr>
      <w:tr w:rsidR="008E766A" w:rsidRPr="008E766A" w14:paraId="5EF32327" w14:textId="77777777" w:rsidTr="008E766A">
        <w:trPr>
          <w:trHeight w:val="720"/>
        </w:trPr>
        <w:tc>
          <w:tcPr>
            <w:tcW w:w="49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1C08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8E766A" w:rsidRPr="008E766A" w14:paraId="53C003F1" w14:textId="77777777" w:rsidTr="008E766A">
        <w:trPr>
          <w:trHeight w:val="78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668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30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 мес. 2024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81F3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 мес. 2025</w:t>
            </w:r>
          </w:p>
        </w:tc>
        <w:tc>
          <w:tcPr>
            <w:tcW w:w="6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428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% (+;-)</w:t>
            </w:r>
          </w:p>
        </w:tc>
      </w:tr>
      <w:tr w:rsidR="008E766A" w:rsidRPr="008E766A" w14:paraId="25914B2C" w14:textId="77777777" w:rsidTr="008E766A">
        <w:trPr>
          <w:trHeight w:val="4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42459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Проведено проверок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F5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129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6EF6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141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97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9,3</w:t>
            </w:r>
          </w:p>
        </w:tc>
      </w:tr>
      <w:tr w:rsidR="008E766A" w:rsidRPr="008E766A" w14:paraId="053B65C4" w14:textId="77777777" w:rsidTr="008E766A">
        <w:trPr>
          <w:trHeight w:val="4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D9D4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Выявлено нарушений закона 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3415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358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C2C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390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FCA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8,9</w:t>
            </w:r>
          </w:p>
        </w:tc>
      </w:tr>
      <w:tr w:rsidR="008E766A" w:rsidRPr="008E766A" w14:paraId="2908B30B" w14:textId="77777777" w:rsidTr="008E766A">
        <w:trPr>
          <w:trHeight w:val="4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D489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Принесено протестов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B7E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7B9E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28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5BC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-15,2</w:t>
            </w:r>
          </w:p>
        </w:tc>
      </w:tr>
      <w:tr w:rsidR="008E766A" w:rsidRPr="008E766A" w14:paraId="29A1DE09" w14:textId="77777777" w:rsidTr="008E766A">
        <w:trPr>
          <w:trHeight w:val="435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66FD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Внесено представлений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D5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110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E79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112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F19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1,8</w:t>
            </w:r>
          </w:p>
        </w:tc>
      </w:tr>
      <w:tr w:rsidR="008E766A" w:rsidRPr="008E766A" w14:paraId="694F12BF" w14:textId="77777777" w:rsidTr="008E766A">
        <w:trPr>
          <w:trHeight w:val="72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13E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По представлению прокурора привлечено лиц к дисциплинарной ответственности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4157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73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73DB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81</w:t>
            </w:r>
          </w:p>
        </w:tc>
        <w:tc>
          <w:tcPr>
            <w:tcW w:w="65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67CD1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11,0</w:t>
            </w:r>
          </w:p>
        </w:tc>
      </w:tr>
      <w:tr w:rsidR="008E766A" w:rsidRPr="008E766A" w14:paraId="78A7EE15" w14:textId="77777777" w:rsidTr="008E766A">
        <w:trPr>
          <w:trHeight w:val="720"/>
        </w:trPr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2BC4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Направлено материалов для решения вопроса об уголовном преследовании в порядке п. 2 ч.2 ст. 37 УПК РФ</w:t>
            </w:r>
          </w:p>
        </w:tc>
        <w:tc>
          <w:tcPr>
            <w:tcW w:w="5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AE44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559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6991196D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0</w:t>
            </w:r>
          </w:p>
        </w:tc>
        <w:tc>
          <w:tcPr>
            <w:tcW w:w="654" w:type="pct"/>
            <w:gridSpan w:val="2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14:paraId="7E8969A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***</w:t>
            </w:r>
          </w:p>
        </w:tc>
      </w:tr>
      <w:tr w:rsidR="008E766A" w:rsidRPr="008E766A" w14:paraId="5A3BEB85" w14:textId="77777777" w:rsidTr="008E766A">
        <w:trPr>
          <w:trHeight w:val="540"/>
        </w:trPr>
        <w:tc>
          <w:tcPr>
            <w:tcW w:w="3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8C8B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Управление правовой статистики и информационных технологий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A683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9A64A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2F4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766A" w:rsidRPr="008E766A" w14:paraId="4EA4436C" w14:textId="77777777" w:rsidTr="008E766A">
        <w:trPr>
          <w:trHeight w:val="375"/>
        </w:trPr>
        <w:tc>
          <w:tcPr>
            <w:tcW w:w="3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BA7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E76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Прокуратуры Белгородской области</w:t>
            </w:r>
          </w:p>
        </w:tc>
        <w:tc>
          <w:tcPr>
            <w:tcW w:w="4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7372" w14:textId="77777777" w:rsidR="008E766A" w:rsidRPr="008E766A" w:rsidRDefault="008E766A" w:rsidP="008E76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3A4B9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30B8C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D87F" w14:textId="77777777" w:rsidR="008E766A" w:rsidRPr="008E766A" w:rsidRDefault="008E766A" w:rsidP="008E7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CDB07C1" w14:textId="77777777" w:rsidR="0096221B" w:rsidRDefault="008E766A"/>
    <w:sectPr w:rsidR="00962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AA"/>
    <w:rsid w:val="008E766A"/>
    <w:rsid w:val="00A10FE9"/>
    <w:rsid w:val="00C515AA"/>
    <w:rsid w:val="00CD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D8C27-C7BB-4CF0-89DC-13D8896B0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1332</Words>
  <Characters>7595</Characters>
  <Application>Microsoft Office Word</Application>
  <DocSecurity>0</DocSecurity>
  <Lines>63</Lines>
  <Paragraphs>17</Paragraphs>
  <ScaleCrop>false</ScaleCrop>
  <Company>Прокуратура РФ</Company>
  <LinksUpToDate>false</LinksUpToDate>
  <CharactersWithSpaces>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Палын Ольга Николаевна</dc:creator>
  <cp:keywords/>
  <dc:description/>
  <cp:lastModifiedBy>Палын Ольга Николаевна</cp:lastModifiedBy>
  <cp:revision>2</cp:revision>
  <dcterms:created xsi:type="dcterms:W3CDTF">2025-04-23T09:02:00Z</dcterms:created>
  <dcterms:modified xsi:type="dcterms:W3CDTF">2025-04-23T09:09:00Z</dcterms:modified>
</cp:coreProperties>
</file>